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49516C" w14:textId="77777777" w:rsidR="00D77F3B" w:rsidRPr="00D77F3B" w:rsidRDefault="00D77F3B" w:rsidP="00D77F3B">
      <w:pPr>
        <w:tabs>
          <w:tab w:val="left" w:pos="27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C5490B" w14:textId="77777777" w:rsidR="00F40086" w:rsidRDefault="00F40086" w:rsidP="00D77F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7F3B">
        <w:rPr>
          <w:rFonts w:ascii="Times New Roman" w:hAnsi="Times New Roman" w:cs="Times New Roman"/>
          <w:b/>
          <w:bCs/>
          <w:sz w:val="24"/>
          <w:szCs w:val="24"/>
        </w:rPr>
        <w:t xml:space="preserve">ŞABLON </w:t>
      </w:r>
      <w:r w:rsidR="00D04ADA">
        <w:rPr>
          <w:rFonts w:ascii="Times New Roman" w:hAnsi="Times New Roman" w:cs="Times New Roman"/>
          <w:b/>
          <w:bCs/>
          <w:sz w:val="24"/>
          <w:szCs w:val="24"/>
        </w:rPr>
        <w:t>A</w:t>
      </w:r>
    </w:p>
    <w:p w14:paraId="5F8FF64C" w14:textId="77777777" w:rsidR="00BE257F" w:rsidRDefault="00BE257F" w:rsidP="00D77F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0E8B081" w14:textId="77777777" w:rsidR="00BE257F" w:rsidRDefault="004154AD" w:rsidP="00D77F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BE257F">
        <w:rPr>
          <w:rFonts w:ascii="Times New Roman" w:hAnsi="Times New Roman" w:cs="Times New Roman"/>
          <w:b/>
          <w:bCs/>
          <w:sz w:val="24"/>
          <w:szCs w:val="24"/>
        </w:rPr>
        <w:t>Başvuru Sahibi için; Yetkili Organ Kararında Yer Alması Gereken İfade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69C8181B" w14:textId="77777777" w:rsidR="004154AD" w:rsidRDefault="004154AD" w:rsidP="00D77F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C51BC72" w14:textId="77777777" w:rsidR="004154AD" w:rsidRDefault="004154AD" w:rsidP="004154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6B725D3" w14:textId="77777777" w:rsidR="004154AD" w:rsidRDefault="004154AD" w:rsidP="004154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T.C. </w:t>
      </w:r>
      <w:bookmarkStart w:id="0" w:name="_GoBack"/>
      <w:bookmarkEnd w:id="0"/>
    </w:p>
    <w:p w14:paraId="5B32E345" w14:textId="77777777" w:rsidR="004154AD" w:rsidRDefault="004154AD" w:rsidP="004154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BURSA ESKİŞEHİR BİLECİK KALKINMA AJANSI </w:t>
      </w:r>
    </w:p>
    <w:p w14:paraId="4A45C32E" w14:textId="77777777" w:rsidR="004154AD" w:rsidRPr="00D77F3B" w:rsidRDefault="004154AD" w:rsidP="004154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GENEL SEKRETERLİĞİNE </w:t>
      </w:r>
    </w:p>
    <w:p w14:paraId="715D91E0" w14:textId="77777777" w:rsidR="004154AD" w:rsidRPr="00D77F3B" w:rsidRDefault="004154AD" w:rsidP="004154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DB23A3C" w14:textId="77777777" w:rsidR="004154AD" w:rsidRPr="00D77F3B" w:rsidRDefault="004154AD" w:rsidP="00D77F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970CD04" w14:textId="77777777" w:rsidR="00F40086" w:rsidRPr="00D77F3B" w:rsidRDefault="00F40086" w:rsidP="00D77F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75D549" w14:textId="43AB621C" w:rsidR="00F40086" w:rsidRDefault="00F40086" w:rsidP="003817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7F3B">
        <w:rPr>
          <w:rFonts w:ascii="Times New Roman" w:hAnsi="Times New Roman" w:cs="Times New Roman"/>
          <w:sz w:val="24"/>
          <w:szCs w:val="24"/>
        </w:rPr>
        <w:t>T.C. Bursa Eskişehir Bilecik Kalkınma Ajansı t</w:t>
      </w:r>
      <w:r w:rsidR="003817DB">
        <w:rPr>
          <w:rFonts w:ascii="Times New Roman" w:hAnsi="Times New Roman" w:cs="Times New Roman"/>
          <w:sz w:val="24"/>
          <w:szCs w:val="24"/>
        </w:rPr>
        <w:t xml:space="preserve">arafından yürütülmekte olan </w:t>
      </w:r>
      <w:r w:rsidR="00900849">
        <w:rPr>
          <w:rFonts w:ascii="Times New Roman" w:hAnsi="Times New Roman" w:cs="Times New Roman"/>
          <w:sz w:val="24"/>
          <w:szCs w:val="24"/>
        </w:rPr>
        <w:t>….</w:t>
      </w:r>
      <w:r w:rsidRPr="00D77F3B">
        <w:rPr>
          <w:rFonts w:ascii="Times New Roman" w:hAnsi="Times New Roman" w:cs="Times New Roman"/>
          <w:sz w:val="24"/>
          <w:szCs w:val="24"/>
        </w:rPr>
        <w:t xml:space="preserve"> Yılı </w:t>
      </w:r>
      <w:r w:rsidR="00F64B74">
        <w:rPr>
          <w:rFonts w:ascii="Times New Roman" w:hAnsi="Times New Roman" w:cs="Times New Roman"/>
          <w:sz w:val="24"/>
          <w:szCs w:val="24"/>
        </w:rPr>
        <w:t>Sosyal Gelişmeyi Destekleme Programı</w:t>
      </w:r>
      <w:r w:rsidRPr="00D77F3B">
        <w:rPr>
          <w:rFonts w:ascii="Times New Roman" w:hAnsi="Times New Roman" w:cs="Times New Roman"/>
          <w:sz w:val="24"/>
          <w:szCs w:val="24"/>
        </w:rPr>
        <w:t xml:space="preserve"> kapsamında kurum/kuruluşumuz adına “</w:t>
      </w:r>
      <w:proofErr w:type="gramStart"/>
      <w:r w:rsidR="00D77F3B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D77F3B">
        <w:rPr>
          <w:rFonts w:ascii="Times New Roman" w:hAnsi="Times New Roman" w:cs="Times New Roman"/>
          <w:sz w:val="24"/>
          <w:szCs w:val="24"/>
        </w:rPr>
        <w:t>……………</w:t>
      </w:r>
      <w:r w:rsidR="00D77F3B">
        <w:rPr>
          <w:rFonts w:ascii="Times New Roman" w:hAnsi="Times New Roman" w:cs="Times New Roman"/>
          <w:sz w:val="24"/>
          <w:szCs w:val="24"/>
        </w:rPr>
        <w:t>…….</w:t>
      </w:r>
      <w:r w:rsidRPr="00D77F3B">
        <w:rPr>
          <w:rFonts w:ascii="Times New Roman" w:hAnsi="Times New Roman" w:cs="Times New Roman"/>
          <w:sz w:val="24"/>
          <w:szCs w:val="24"/>
        </w:rPr>
        <w:t xml:space="preserve">” başlıklı bir proje başvurusu sunulmasına ve başvurunun başarılı olması durumunda projenin uygulanmasına, sunulan projeye ilişkin olarak kurum/kuruluşumuzu temsile, ilzama ve projeye ilişkin belgeleri imzalamaya </w:t>
      </w:r>
      <w:r w:rsidR="00D77F3B">
        <w:rPr>
          <w:rFonts w:ascii="Times New Roman" w:hAnsi="Times New Roman" w:cs="Times New Roman"/>
          <w:sz w:val="24"/>
          <w:szCs w:val="24"/>
        </w:rPr>
        <w:t xml:space="preserve">“………………………….” </w:t>
      </w:r>
      <w:r w:rsidR="00C73B65" w:rsidRPr="00D77F3B">
        <w:rPr>
          <w:rFonts w:ascii="Times New Roman" w:hAnsi="Times New Roman" w:cs="Times New Roman"/>
          <w:sz w:val="24"/>
          <w:szCs w:val="24"/>
        </w:rPr>
        <w:t>T</w:t>
      </w:r>
      <w:r w:rsidR="004B60D7">
        <w:rPr>
          <w:rFonts w:ascii="Times New Roman" w:hAnsi="Times New Roman" w:cs="Times New Roman"/>
          <w:sz w:val="24"/>
          <w:szCs w:val="24"/>
        </w:rPr>
        <w:t>.</w:t>
      </w:r>
      <w:r w:rsidR="003817DB">
        <w:rPr>
          <w:rFonts w:ascii="Times New Roman" w:hAnsi="Times New Roman" w:cs="Times New Roman"/>
          <w:sz w:val="24"/>
          <w:szCs w:val="24"/>
        </w:rPr>
        <w:t>C. k</w:t>
      </w:r>
      <w:r w:rsidR="00C73B65" w:rsidRPr="00D77F3B">
        <w:rPr>
          <w:rFonts w:ascii="Times New Roman" w:hAnsi="Times New Roman" w:cs="Times New Roman"/>
          <w:sz w:val="24"/>
          <w:szCs w:val="24"/>
        </w:rPr>
        <w:t xml:space="preserve">imlik numaralı </w:t>
      </w:r>
      <w:r w:rsidRPr="00D77F3B">
        <w:rPr>
          <w:rFonts w:ascii="Times New Roman" w:hAnsi="Times New Roman" w:cs="Times New Roman"/>
          <w:sz w:val="24"/>
          <w:szCs w:val="24"/>
        </w:rPr>
        <w:t>“…………</w:t>
      </w:r>
      <w:r w:rsidR="00D77F3B">
        <w:rPr>
          <w:rFonts w:ascii="Times New Roman" w:hAnsi="Times New Roman" w:cs="Times New Roman"/>
          <w:sz w:val="24"/>
          <w:szCs w:val="24"/>
        </w:rPr>
        <w:t>………</w:t>
      </w:r>
      <w:proofErr w:type="gramStart"/>
      <w:r w:rsidR="00D77F3B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D77F3B">
        <w:rPr>
          <w:rFonts w:ascii="Times New Roman" w:hAnsi="Times New Roman" w:cs="Times New Roman"/>
          <w:sz w:val="24"/>
          <w:szCs w:val="24"/>
        </w:rPr>
        <w:t>.</w:t>
      </w:r>
      <w:r w:rsidRPr="00D77F3B">
        <w:rPr>
          <w:rFonts w:ascii="Times New Roman" w:hAnsi="Times New Roman" w:cs="Times New Roman"/>
          <w:sz w:val="24"/>
          <w:szCs w:val="24"/>
        </w:rPr>
        <w:t>”</w:t>
      </w:r>
      <w:proofErr w:type="spellStart"/>
      <w:r w:rsidRPr="00D77F3B">
        <w:rPr>
          <w:rFonts w:ascii="Times New Roman" w:hAnsi="Times New Roman" w:cs="Times New Roman"/>
          <w:sz w:val="24"/>
          <w:szCs w:val="24"/>
        </w:rPr>
        <w:t>nın</w:t>
      </w:r>
      <w:proofErr w:type="spellEnd"/>
      <w:r w:rsidRPr="00D77F3B">
        <w:rPr>
          <w:rFonts w:ascii="Times New Roman" w:hAnsi="Times New Roman" w:cs="Times New Roman"/>
          <w:sz w:val="24"/>
          <w:szCs w:val="24"/>
        </w:rPr>
        <w:t xml:space="preserve"> yetkili kılınmasına karar verilmiştir.</w:t>
      </w:r>
    </w:p>
    <w:p w14:paraId="2E84529F" w14:textId="77777777" w:rsidR="007E6F06" w:rsidRDefault="007E6F06" w:rsidP="003817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5627654" w14:textId="77777777" w:rsidR="007E6F06" w:rsidRPr="00D77F3B" w:rsidRDefault="007E6F06" w:rsidP="003817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D6242D1" w14:textId="77777777" w:rsidR="00F40086" w:rsidRPr="00D77F3B" w:rsidRDefault="00F40086" w:rsidP="00F400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AA1EA5" w14:textId="77777777" w:rsidR="00F40086" w:rsidRDefault="00F40086" w:rsidP="00F400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C071632" w14:textId="77777777" w:rsidR="00D77F3B" w:rsidRDefault="00D77F3B" w:rsidP="00A945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6EB40A6" w14:textId="77777777" w:rsidR="00D77F3B" w:rsidRDefault="00D77F3B" w:rsidP="00F400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A1BFAE5" w14:textId="77777777" w:rsidR="00D77F3B" w:rsidRDefault="00D77F3B" w:rsidP="00F400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E74EDD3" w14:textId="77777777" w:rsidR="00D77F3B" w:rsidRDefault="00D77F3B" w:rsidP="00F400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6D467D5" w14:textId="77777777" w:rsidR="00D77F3B" w:rsidRDefault="00D77F3B" w:rsidP="00F400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DA0285B" w14:textId="77777777" w:rsidR="00D77F3B" w:rsidRDefault="00D77F3B" w:rsidP="00F400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438D398" w14:textId="77777777" w:rsidR="00D77F3B" w:rsidRDefault="00D77F3B" w:rsidP="00F400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31A5253" w14:textId="77777777" w:rsidR="00D77F3B" w:rsidRDefault="00D77F3B" w:rsidP="00F400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3D50767" w14:textId="77777777" w:rsidR="00D77F3B" w:rsidRDefault="00D77F3B" w:rsidP="00F400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E89DEAC" w14:textId="77777777" w:rsidR="00D77F3B" w:rsidRDefault="00D77F3B" w:rsidP="00F400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A3047AB" w14:textId="77777777" w:rsidR="00D77F3B" w:rsidRDefault="00D77F3B" w:rsidP="00F400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93A6D7F" w14:textId="77777777" w:rsidR="00D77F3B" w:rsidRDefault="00D77F3B" w:rsidP="00F400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1877D13" w14:textId="77777777" w:rsidR="00D77F3B" w:rsidRDefault="00D77F3B" w:rsidP="00F400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5D616DF" w14:textId="77777777" w:rsidR="00D77F3B" w:rsidRDefault="00D77F3B" w:rsidP="00F400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1384219" w14:textId="77777777" w:rsidR="00D77F3B" w:rsidRDefault="00D77F3B" w:rsidP="00F400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64CB82A" w14:textId="77777777" w:rsidR="00D77F3B" w:rsidRDefault="00D77F3B" w:rsidP="00F400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D77F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152DFE" w14:textId="77777777" w:rsidR="007E6F06" w:rsidRDefault="007E6F06" w:rsidP="00D77F3B">
      <w:pPr>
        <w:spacing w:after="0" w:line="240" w:lineRule="auto"/>
      </w:pPr>
      <w:r>
        <w:separator/>
      </w:r>
    </w:p>
  </w:endnote>
  <w:endnote w:type="continuationSeparator" w:id="0">
    <w:p w14:paraId="4B00A56B" w14:textId="77777777" w:rsidR="007E6F06" w:rsidRDefault="007E6F06" w:rsidP="00D77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41D922" w14:textId="77777777" w:rsidR="007E6F06" w:rsidRDefault="007E6F06" w:rsidP="00D77F3B">
      <w:pPr>
        <w:spacing w:after="0" w:line="240" w:lineRule="auto"/>
      </w:pPr>
      <w:r>
        <w:separator/>
      </w:r>
    </w:p>
  </w:footnote>
  <w:footnote w:type="continuationSeparator" w:id="0">
    <w:p w14:paraId="28202EFC" w14:textId="77777777" w:rsidR="007E6F06" w:rsidRDefault="007E6F06" w:rsidP="00D77F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CD7030"/>
    <w:multiLevelType w:val="hybridMultilevel"/>
    <w:tmpl w:val="315C1C5E"/>
    <w:lvl w:ilvl="0" w:tplc="52CA87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963"/>
    <w:rsid w:val="00076BFC"/>
    <w:rsid w:val="00200EB1"/>
    <w:rsid w:val="002165FC"/>
    <w:rsid w:val="00251C56"/>
    <w:rsid w:val="003768A0"/>
    <w:rsid w:val="003817DB"/>
    <w:rsid w:val="003E6110"/>
    <w:rsid w:val="004154AD"/>
    <w:rsid w:val="004B60D7"/>
    <w:rsid w:val="005A7C85"/>
    <w:rsid w:val="006331AF"/>
    <w:rsid w:val="006E5D27"/>
    <w:rsid w:val="007E6F06"/>
    <w:rsid w:val="008C565A"/>
    <w:rsid w:val="00900849"/>
    <w:rsid w:val="00950745"/>
    <w:rsid w:val="00972963"/>
    <w:rsid w:val="00A945AB"/>
    <w:rsid w:val="00BE257F"/>
    <w:rsid w:val="00C208BE"/>
    <w:rsid w:val="00C73B65"/>
    <w:rsid w:val="00D04ADA"/>
    <w:rsid w:val="00D77F3B"/>
    <w:rsid w:val="00F025FC"/>
    <w:rsid w:val="00F40086"/>
    <w:rsid w:val="00F64B74"/>
    <w:rsid w:val="00FB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0EA350C"/>
  <w15:docId w15:val="{6C0D4AE6-7725-47AC-8A37-2326CDD9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729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F025FC"/>
    <w:pPr>
      <w:ind w:left="720"/>
      <w:contextualSpacing/>
    </w:pPr>
    <w:rPr>
      <w:rFonts w:ascii="Calibri" w:eastAsia="Calibri" w:hAnsi="Calibri" w:cs="Times New Roman"/>
    </w:rPr>
  </w:style>
  <w:style w:type="paragraph" w:styleId="stBilgi">
    <w:name w:val="header"/>
    <w:basedOn w:val="Normal"/>
    <w:link w:val="stBilgiChar"/>
    <w:uiPriority w:val="99"/>
    <w:unhideWhenUsed/>
    <w:rsid w:val="00D77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D77F3B"/>
  </w:style>
  <w:style w:type="paragraph" w:styleId="AltBilgi">
    <w:name w:val="footer"/>
    <w:basedOn w:val="Normal"/>
    <w:link w:val="AltBilgiChar"/>
    <w:uiPriority w:val="99"/>
    <w:unhideWhenUsed/>
    <w:rsid w:val="00D77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D77F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erhan.ozturk</dc:creator>
  <cp:lastModifiedBy>Talha GÖKTAŞ</cp:lastModifiedBy>
  <cp:revision>3</cp:revision>
  <dcterms:created xsi:type="dcterms:W3CDTF">2022-05-10T08:00:00Z</dcterms:created>
  <dcterms:modified xsi:type="dcterms:W3CDTF">2022-05-10T08:33:00Z</dcterms:modified>
</cp:coreProperties>
</file>